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00" w:rsidRDefault="00752D00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</w:p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247BAB" w:rsidRPr="006F7E7C" w:rsidRDefault="008C4AF2" w:rsidP="00577050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FOMENTO À</w:t>
      </w:r>
      <w:bookmarkStart w:id="0" w:name="_GoBack"/>
      <w:bookmarkEnd w:id="0"/>
      <w:r w:rsidR="00577050">
        <w:rPr>
          <w:rFonts w:ascii="Arial" w:hAnsi="Arial" w:cs="Arial"/>
          <w:b/>
          <w:sz w:val="24"/>
          <w:szCs w:val="24"/>
        </w:rPr>
        <w:t>S ARTES INTEGRADAS</w:t>
      </w:r>
    </w:p>
    <w:p w:rsidR="0000560B" w:rsidRPr="006F7E7C" w:rsidRDefault="0000560B">
      <w:pPr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>Para fins deste Edital, serão aceitas as modalidade</w:t>
      </w:r>
      <w:r w:rsidR="00352FFA" w:rsidRPr="006F7E7C">
        <w:rPr>
          <w:rFonts w:ascii="Arial" w:hAnsi="Arial" w:cs="Arial"/>
        </w:rPr>
        <w:t>s</w:t>
      </w:r>
      <w:r w:rsidRPr="006F7E7C">
        <w:rPr>
          <w:rFonts w:ascii="Arial" w:hAnsi="Arial" w:cs="Arial"/>
        </w:rPr>
        <w:t xml:space="preserve">: 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Default="008D72C0" w:rsidP="008D72C0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Grande Orçamento</w:t>
      </w:r>
    </w:p>
    <w:p w:rsidR="008D72C0" w:rsidRDefault="008D72C0" w:rsidP="008D72C0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Médio Orçamento</w:t>
      </w:r>
    </w:p>
    <w:p w:rsidR="008D72C0" w:rsidRDefault="008D72C0" w:rsidP="008D72C0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Baixo Orçamento</w:t>
      </w:r>
    </w:p>
    <w:p w:rsidR="008D72C0" w:rsidRDefault="008D72C0" w:rsidP="008D72C0">
      <w:pPr>
        <w:ind w:firstLine="0"/>
        <w:rPr>
          <w:rFonts w:ascii="Arial" w:hAnsi="Arial" w:cs="Arial"/>
        </w:rPr>
      </w:pPr>
    </w:p>
    <w:p w:rsidR="008D72C0" w:rsidRPr="006F7E7C" w:rsidRDefault="008D72C0" w:rsidP="008D72C0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Para estas modalidades, os projetos terão que atender o mínimo de 03 áreas artísticas/culturais. Poderão inscrever, eventos, criação, circulação de projetos, pesquisa, seminários e cursos.</w:t>
      </w:r>
    </w:p>
    <w:p w:rsidR="00352FFA" w:rsidRPr="006F7E7C" w:rsidRDefault="00352FFA">
      <w:pPr>
        <w:rPr>
          <w:rFonts w:ascii="Arial" w:hAnsi="Arial" w:cs="Arial"/>
        </w:rPr>
      </w:pPr>
    </w:p>
    <w:p w:rsidR="00352FFA" w:rsidRPr="006F7E7C" w:rsidRDefault="00352FFA" w:rsidP="008D72C0">
      <w:pPr>
        <w:ind w:firstLine="0"/>
        <w:rPr>
          <w:rFonts w:ascii="Arial" w:hAnsi="Arial" w:cs="Arial"/>
        </w:rPr>
      </w:pPr>
    </w:p>
    <w:p w:rsidR="00247BAB" w:rsidRPr="006F7E7C" w:rsidRDefault="00247BAB">
      <w:pPr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577050" w:rsidRDefault="00577050" w:rsidP="00577050">
      <w:pPr>
        <w:rPr>
          <w:rFonts w:ascii="Arial" w:hAnsi="Arial" w:cs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8"/>
        <w:gridCol w:w="2383"/>
        <w:gridCol w:w="1342"/>
        <w:gridCol w:w="1966"/>
        <w:gridCol w:w="1099"/>
      </w:tblGrid>
      <w:tr w:rsidR="00577050" w:rsidRPr="00AF6048" w:rsidTr="00577050">
        <w:tc>
          <w:tcPr>
            <w:tcW w:w="2248" w:type="dxa"/>
            <w:shd w:val="clear" w:color="auto" w:fill="548DD4" w:themeFill="text2" w:themeFillTint="99"/>
            <w:vAlign w:val="center"/>
          </w:tcPr>
          <w:p w:rsidR="00577050" w:rsidRPr="00AF6048" w:rsidRDefault="00577050" w:rsidP="007D326F">
            <w:pPr>
              <w:rPr>
                <w:rFonts w:ascii="Arial" w:hAnsi="Arial" w:cs="Arial"/>
              </w:rPr>
            </w:pPr>
            <w:r w:rsidRPr="00AF6048">
              <w:rPr>
                <w:rFonts w:ascii="Arial" w:hAnsi="Arial" w:cs="Arial"/>
              </w:rPr>
              <w:t>Modalidades</w:t>
            </w:r>
          </w:p>
        </w:tc>
        <w:tc>
          <w:tcPr>
            <w:tcW w:w="2383" w:type="dxa"/>
            <w:shd w:val="clear" w:color="auto" w:fill="548DD4" w:themeFill="text2" w:themeFillTint="99"/>
          </w:tcPr>
          <w:p w:rsidR="00577050" w:rsidRDefault="00577050" w:rsidP="007D3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342" w:type="dxa"/>
            <w:shd w:val="clear" w:color="auto" w:fill="548DD4" w:themeFill="text2" w:themeFillTint="99"/>
            <w:vAlign w:val="center"/>
          </w:tcPr>
          <w:p w:rsidR="00577050" w:rsidRPr="00AF6048" w:rsidRDefault="00577050" w:rsidP="007D3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Módulos</w:t>
            </w:r>
          </w:p>
        </w:tc>
        <w:tc>
          <w:tcPr>
            <w:tcW w:w="1966" w:type="dxa"/>
            <w:shd w:val="clear" w:color="auto" w:fill="548DD4" w:themeFill="text2" w:themeFillTint="99"/>
            <w:vAlign w:val="center"/>
          </w:tcPr>
          <w:p w:rsidR="00577050" w:rsidRPr="00AF6048" w:rsidRDefault="00577050" w:rsidP="007D3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</w:t>
            </w:r>
            <w:r w:rsidRPr="00AF6048">
              <w:rPr>
                <w:rFonts w:ascii="Arial" w:hAnsi="Arial" w:cs="Arial"/>
              </w:rPr>
              <w:t>de cada prêmio por modalidade</w:t>
            </w:r>
          </w:p>
        </w:tc>
        <w:tc>
          <w:tcPr>
            <w:tcW w:w="1099" w:type="dxa"/>
            <w:shd w:val="clear" w:color="auto" w:fill="548DD4" w:themeFill="text2" w:themeFillTint="99"/>
          </w:tcPr>
          <w:p w:rsidR="00577050" w:rsidRDefault="00577050" w:rsidP="007D3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577050" w:rsidRPr="00AF6048" w:rsidTr="00577050">
        <w:trPr>
          <w:trHeight w:val="165"/>
        </w:trPr>
        <w:tc>
          <w:tcPr>
            <w:tcW w:w="2248" w:type="dxa"/>
          </w:tcPr>
          <w:p w:rsidR="00577050" w:rsidRPr="00E2699C" w:rsidRDefault="00577050" w:rsidP="007D326F">
            <w:pPr>
              <w:jc w:val="center"/>
              <w:rPr>
                <w:rFonts w:ascii="Arial" w:hAnsi="Arial" w:cs="Arial"/>
              </w:rPr>
            </w:pPr>
          </w:p>
          <w:p w:rsidR="00577050" w:rsidRDefault="00577050" w:rsidP="007D3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Grande orçamento</w:t>
            </w:r>
          </w:p>
          <w:p w:rsidR="00577050" w:rsidRPr="00E2699C" w:rsidRDefault="00577050" w:rsidP="007D32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577050" w:rsidRPr="00AF6048" w:rsidRDefault="00577050" w:rsidP="007D326F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42" w:type="dxa"/>
          </w:tcPr>
          <w:p w:rsidR="00577050" w:rsidRPr="00AF6048" w:rsidRDefault="00577050" w:rsidP="007D326F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1966" w:type="dxa"/>
          </w:tcPr>
          <w:p w:rsidR="00577050" w:rsidRPr="00AF6048" w:rsidRDefault="00577050" w:rsidP="00577050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R$ 300 mil</w:t>
            </w:r>
          </w:p>
        </w:tc>
        <w:tc>
          <w:tcPr>
            <w:tcW w:w="1099" w:type="dxa"/>
          </w:tcPr>
          <w:p w:rsidR="00577050" w:rsidRDefault="00577050" w:rsidP="007D3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</w:tr>
      <w:tr w:rsidR="00577050" w:rsidRPr="00AF6048" w:rsidTr="00577050">
        <w:trPr>
          <w:trHeight w:val="165"/>
        </w:trPr>
        <w:tc>
          <w:tcPr>
            <w:tcW w:w="7939" w:type="dxa"/>
            <w:gridSpan w:val="4"/>
          </w:tcPr>
          <w:p w:rsidR="00577050" w:rsidRPr="00E2699C" w:rsidRDefault="00577050" w:rsidP="007D32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77050" w:rsidRPr="00E2699C" w:rsidRDefault="00577050" w:rsidP="007D326F">
            <w:pPr>
              <w:jc w:val="center"/>
              <w:rPr>
                <w:rFonts w:ascii="Arial" w:hAnsi="Arial" w:cs="Arial"/>
              </w:rPr>
            </w:pPr>
          </w:p>
        </w:tc>
      </w:tr>
      <w:tr w:rsidR="00577050" w:rsidRPr="00AF6048" w:rsidTr="00577050">
        <w:trPr>
          <w:trHeight w:val="390"/>
        </w:trPr>
        <w:tc>
          <w:tcPr>
            <w:tcW w:w="2248" w:type="dxa"/>
          </w:tcPr>
          <w:p w:rsidR="00577050" w:rsidRDefault="00577050" w:rsidP="007D326F">
            <w:pPr>
              <w:jc w:val="center"/>
              <w:rPr>
                <w:rFonts w:ascii="Arial" w:hAnsi="Arial" w:cs="Arial"/>
              </w:rPr>
            </w:pPr>
          </w:p>
          <w:p w:rsidR="00577050" w:rsidRDefault="00577050" w:rsidP="007D3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Médio orçamento</w:t>
            </w:r>
          </w:p>
          <w:p w:rsidR="00577050" w:rsidRPr="00E2699C" w:rsidRDefault="00577050" w:rsidP="007D32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577050" w:rsidRPr="00AF6048" w:rsidRDefault="00577050" w:rsidP="007D3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42" w:type="dxa"/>
          </w:tcPr>
          <w:p w:rsidR="00577050" w:rsidRPr="00AF6048" w:rsidRDefault="00577050" w:rsidP="007D326F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1966" w:type="dxa"/>
          </w:tcPr>
          <w:p w:rsidR="00577050" w:rsidRPr="00AF6048" w:rsidRDefault="00577050" w:rsidP="00577050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R$ 150 mil</w:t>
            </w:r>
          </w:p>
        </w:tc>
        <w:tc>
          <w:tcPr>
            <w:tcW w:w="1099" w:type="dxa"/>
          </w:tcPr>
          <w:p w:rsidR="00577050" w:rsidRDefault="00577050" w:rsidP="005770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30%</w:t>
            </w:r>
          </w:p>
        </w:tc>
      </w:tr>
      <w:tr w:rsidR="00577050" w:rsidRPr="00AF6048" w:rsidTr="00577050">
        <w:trPr>
          <w:trHeight w:val="390"/>
        </w:trPr>
        <w:tc>
          <w:tcPr>
            <w:tcW w:w="7939" w:type="dxa"/>
            <w:gridSpan w:val="4"/>
          </w:tcPr>
          <w:p w:rsidR="00577050" w:rsidRPr="00E2699C" w:rsidRDefault="00577050" w:rsidP="007D32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77050" w:rsidRPr="00E2699C" w:rsidRDefault="00577050" w:rsidP="007D326F">
            <w:pPr>
              <w:jc w:val="center"/>
              <w:rPr>
                <w:rFonts w:ascii="Arial" w:hAnsi="Arial" w:cs="Arial"/>
              </w:rPr>
            </w:pPr>
          </w:p>
        </w:tc>
      </w:tr>
      <w:tr w:rsidR="00577050" w:rsidRPr="00AF6048" w:rsidTr="00577050">
        <w:trPr>
          <w:trHeight w:val="165"/>
        </w:trPr>
        <w:tc>
          <w:tcPr>
            <w:tcW w:w="2248" w:type="dxa"/>
          </w:tcPr>
          <w:p w:rsidR="00577050" w:rsidRDefault="00577050" w:rsidP="007D326F">
            <w:pPr>
              <w:jc w:val="center"/>
              <w:rPr>
                <w:rFonts w:ascii="Arial" w:hAnsi="Arial" w:cs="Arial"/>
              </w:rPr>
            </w:pPr>
          </w:p>
          <w:p w:rsidR="00577050" w:rsidRDefault="00577050" w:rsidP="007D3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Baixo orçamento</w:t>
            </w:r>
          </w:p>
          <w:p w:rsidR="00577050" w:rsidRPr="00E2699C" w:rsidRDefault="00577050" w:rsidP="007D32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577050" w:rsidRPr="00AF6048" w:rsidRDefault="00577050" w:rsidP="007D3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42" w:type="dxa"/>
          </w:tcPr>
          <w:p w:rsidR="00577050" w:rsidRPr="00AF6048" w:rsidRDefault="00577050" w:rsidP="007D326F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1966" w:type="dxa"/>
          </w:tcPr>
          <w:p w:rsidR="00577050" w:rsidRPr="00AF6048" w:rsidRDefault="00577050" w:rsidP="00577050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R$ 50 mil</w:t>
            </w:r>
          </w:p>
        </w:tc>
        <w:tc>
          <w:tcPr>
            <w:tcW w:w="1099" w:type="dxa"/>
          </w:tcPr>
          <w:p w:rsidR="00577050" w:rsidRDefault="00577050" w:rsidP="005770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</w:tr>
      <w:tr w:rsidR="00577050" w:rsidRPr="00AF6048" w:rsidTr="00577050">
        <w:trPr>
          <w:trHeight w:val="165"/>
        </w:trPr>
        <w:tc>
          <w:tcPr>
            <w:tcW w:w="2248" w:type="dxa"/>
            <w:shd w:val="clear" w:color="auto" w:fill="548DD4" w:themeFill="text2" w:themeFillTint="99"/>
          </w:tcPr>
          <w:p w:rsidR="00577050" w:rsidRDefault="00577050" w:rsidP="007D3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383" w:type="dxa"/>
            <w:shd w:val="clear" w:color="auto" w:fill="548DD4" w:themeFill="text2" w:themeFillTint="99"/>
          </w:tcPr>
          <w:p w:rsidR="00577050" w:rsidRDefault="00577050" w:rsidP="007D3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projetos</w:t>
            </w:r>
          </w:p>
        </w:tc>
        <w:tc>
          <w:tcPr>
            <w:tcW w:w="1342" w:type="dxa"/>
            <w:shd w:val="clear" w:color="auto" w:fill="548DD4" w:themeFill="text2" w:themeFillTint="99"/>
          </w:tcPr>
          <w:p w:rsidR="00577050" w:rsidRDefault="00577050" w:rsidP="007D326F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shd w:val="clear" w:color="auto" w:fill="548DD4" w:themeFill="text2" w:themeFillTint="99"/>
          </w:tcPr>
          <w:p w:rsidR="00577050" w:rsidRDefault="00577050" w:rsidP="00577050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R$ 2.000.000,00</w:t>
            </w:r>
          </w:p>
        </w:tc>
        <w:tc>
          <w:tcPr>
            <w:tcW w:w="1099" w:type="dxa"/>
            <w:shd w:val="clear" w:color="auto" w:fill="548DD4" w:themeFill="text2" w:themeFillTint="99"/>
          </w:tcPr>
          <w:p w:rsidR="00577050" w:rsidRDefault="00577050" w:rsidP="005770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documentação referente a cada modalidade</w:t>
      </w:r>
    </w:p>
    <w:p w:rsidR="00F670A8" w:rsidRPr="006F7E7C" w:rsidRDefault="00F670A8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235"/>
        <w:gridCol w:w="6419"/>
      </w:tblGrid>
      <w:tr w:rsidR="00646BF3" w:rsidRPr="006F7E7C" w:rsidTr="006F7E7C">
        <w:trPr>
          <w:trHeight w:val="463"/>
        </w:trPr>
        <w:tc>
          <w:tcPr>
            <w:tcW w:w="8654" w:type="dxa"/>
            <w:gridSpan w:val="2"/>
            <w:shd w:val="clear" w:color="auto" w:fill="8DB3E2" w:themeFill="text2" w:themeFillTint="66"/>
          </w:tcPr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646BF3" w:rsidRPr="006F7E7C" w:rsidRDefault="00140A8F" w:rsidP="00140A8F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6F7E7C">
              <w:rPr>
                <w:rFonts w:ascii="Arial" w:hAnsi="Arial" w:cs="Arial"/>
                <w:b/>
              </w:rPr>
              <w:t xml:space="preserve">OBS: </w:t>
            </w:r>
            <w:r w:rsidR="00352FFA" w:rsidRPr="006F7E7C">
              <w:rPr>
                <w:rFonts w:ascii="Arial" w:hAnsi="Arial" w:cs="Arial"/>
                <w:b/>
              </w:rPr>
              <w:t xml:space="preserve">Para todas as modalidades é </w:t>
            </w:r>
            <w:r w:rsidRPr="006F7E7C">
              <w:rPr>
                <w:rFonts w:ascii="Arial" w:hAnsi="Arial" w:cs="Arial"/>
                <w:b/>
              </w:rPr>
              <w:t>necessário anexar os currículos, além da comprovação das atividades dos trabalhos realizad</w:t>
            </w:r>
            <w:r w:rsidR="00352FFA" w:rsidRPr="006F7E7C">
              <w:rPr>
                <w:rFonts w:ascii="Arial" w:hAnsi="Arial" w:cs="Arial"/>
                <w:b/>
              </w:rPr>
              <w:t>o</w:t>
            </w:r>
            <w:r w:rsidRPr="006F7E7C">
              <w:rPr>
                <w:rFonts w:ascii="Arial" w:hAnsi="Arial" w:cs="Arial"/>
                <w:b/>
              </w:rPr>
              <w:t>s do</w:t>
            </w:r>
            <w:r w:rsidR="00352FFA" w:rsidRPr="006F7E7C">
              <w:rPr>
                <w:rFonts w:ascii="Arial" w:hAnsi="Arial" w:cs="Arial"/>
                <w:b/>
              </w:rPr>
              <w:t xml:space="preserve"> proponente, equipe principal e dos convidados.</w:t>
            </w:r>
          </w:p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50B3A" w:rsidRPr="006F7E7C" w:rsidTr="00665457">
        <w:trPr>
          <w:trHeight w:val="4716"/>
        </w:trPr>
        <w:tc>
          <w:tcPr>
            <w:tcW w:w="2235" w:type="dxa"/>
          </w:tcPr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C76AE7" w:rsidP="00C76AE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77050">
              <w:rPr>
                <w:rFonts w:ascii="Arial" w:hAnsi="Arial" w:cs="Arial"/>
                <w:b/>
                <w:sz w:val="20"/>
                <w:szCs w:val="20"/>
              </w:rPr>
              <w:t>EVENTOS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9" w:type="dxa"/>
          </w:tcPr>
          <w:p w:rsidR="00C76AE7" w:rsidRPr="006F7E7C" w:rsidRDefault="00C76AE7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a) Texto explicativo do evento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,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histórico do evento (exceto para a primeira edição);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 w:rsidR="00C76AE7" w:rsidRPr="006F7E7C">
              <w:rPr>
                <w:rFonts w:ascii="Arial" w:hAnsi="Arial" w:cs="Arial"/>
                <w:sz w:val="18"/>
                <w:szCs w:val="18"/>
              </w:rPr>
              <w:t xml:space="preserve">) Caso o evento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não esteja em sua primeira edição, anexar relatório detalhado e outros materiais ilustrativos das edições anteriores (DVD com vídeos de registro, fotografias e clipagem das matérias publicadas sobre o evento), sendo dispensada a carta de aceite dos convidados;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c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 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rade proposta para a programação do evento, especificando turnos/horários das atividades a serem oferecidas ao público;</w:t>
            </w:r>
          </w:p>
          <w:p w:rsidR="00352FFA" w:rsidRPr="006F7E7C" w:rsidRDefault="00850B3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d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plano estratégico de divulgação das atividades;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e) conceitos norteadores dos processos de seleção que definirão a programação.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f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 cartas de aceite dos convidados (curadores, artistas, oficineiros, grupos, dentre outros);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F1FC1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no caso de projeto prevendo atividades de ensino, anexar 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o Formulário de Formação com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as propostas pedagóg</w:t>
            </w:r>
            <w:r w:rsidR="00324262">
              <w:rPr>
                <w:rFonts w:ascii="Arial" w:hAnsi="Arial" w:cs="Arial"/>
                <w:sz w:val="18"/>
                <w:szCs w:val="18"/>
              </w:rPr>
              <w:t>icas.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0B3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h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 no caso de concurso ou certame competitivo que envolva a concessão de prêmios, anexar o regulamento, com definição dos critérios de julgamento e estipulando as premiações.</w:t>
            </w:r>
          </w:p>
          <w:p w:rsidR="00AC2A42" w:rsidRPr="006F7E7C" w:rsidRDefault="00AC2A42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665457">
        <w:tc>
          <w:tcPr>
            <w:tcW w:w="2235" w:type="dxa"/>
          </w:tcPr>
          <w:p w:rsidR="000B74AD" w:rsidRPr="006F7E7C" w:rsidRDefault="00850B3A" w:rsidP="001D13E7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 w:rsidRPr="006F7E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="00665457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  <w:p w:rsidR="00577050" w:rsidRDefault="00577050" w:rsidP="00665457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  <w:p w:rsidR="00665457" w:rsidRDefault="00577050" w:rsidP="00665457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665457" w:rsidRDefault="00577050" w:rsidP="00665457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FORMAÇÃO</w:t>
            </w:r>
          </w:p>
          <w:p w:rsidR="00665457" w:rsidRDefault="00665457" w:rsidP="00665457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0B3A" w:rsidRPr="006F7E7C" w:rsidRDefault="00665457" w:rsidP="00665457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(seminários artísticos, formação técnicos, gestão cultural, residências, intercâmbio).</w:t>
            </w: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9" w:type="dxa"/>
          </w:tcPr>
          <w:p w:rsidR="00646BF3" w:rsidRPr="001C6C19" w:rsidRDefault="00646BF3" w:rsidP="001C6C1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1C6C19" w:rsidRDefault="001C6C19" w:rsidP="001C6C1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1C6C19" w:rsidRPr="001C6C19" w:rsidRDefault="001C6C19" w:rsidP="001C6C19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C6C19">
              <w:rPr>
                <w:rFonts w:ascii="Arial" w:hAnsi="Arial" w:cs="Arial"/>
                <w:sz w:val="18"/>
                <w:szCs w:val="18"/>
              </w:rPr>
              <w:t>Anexo III preenchido.</w:t>
            </w:r>
          </w:p>
          <w:p w:rsidR="000B74AD" w:rsidRPr="00324262" w:rsidRDefault="000B74AD" w:rsidP="0032426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Carta de aceit</w:t>
            </w:r>
            <w:r w:rsidR="0006751A">
              <w:rPr>
                <w:rFonts w:ascii="Arial" w:hAnsi="Arial" w:cs="Arial"/>
                <w:sz w:val="18"/>
                <w:szCs w:val="18"/>
              </w:rPr>
              <w:t>e dos convidados.</w:t>
            </w:r>
          </w:p>
          <w:p w:rsidR="000B74AD" w:rsidRPr="006F7E7C" w:rsidRDefault="000B74AD" w:rsidP="000B74A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</w:p>
          <w:p w:rsidR="00B3495F" w:rsidRPr="00B3495F" w:rsidRDefault="00850B3A" w:rsidP="00B3495F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495F">
              <w:rPr>
                <w:rFonts w:ascii="Arial" w:hAnsi="Arial" w:cs="Arial"/>
                <w:sz w:val="18"/>
                <w:szCs w:val="18"/>
              </w:rPr>
              <w:t>carta de anuência dos responsáveis</w:t>
            </w:r>
            <w:r w:rsidR="000B74AD" w:rsidRPr="00B3495F">
              <w:rPr>
                <w:rFonts w:ascii="Arial" w:hAnsi="Arial" w:cs="Arial"/>
                <w:sz w:val="18"/>
                <w:szCs w:val="18"/>
              </w:rPr>
              <w:t xml:space="preserve"> pelos es</w:t>
            </w:r>
            <w:r w:rsidR="0006751A" w:rsidRPr="00B3495F">
              <w:rPr>
                <w:rFonts w:ascii="Arial" w:hAnsi="Arial" w:cs="Arial"/>
                <w:sz w:val="18"/>
                <w:szCs w:val="18"/>
              </w:rPr>
              <w:t>paços de realização da proposta</w:t>
            </w:r>
            <w:r w:rsidRPr="00B3495F">
              <w:rPr>
                <w:rFonts w:ascii="Arial" w:hAnsi="Arial" w:cs="Arial"/>
                <w:sz w:val="18"/>
                <w:szCs w:val="18"/>
              </w:rPr>
              <w:t>, contendo o valor a ser cobrado</w:t>
            </w:r>
            <w:r w:rsidR="00526C96" w:rsidRPr="00B3495F">
              <w:rPr>
                <w:rFonts w:ascii="Arial" w:hAnsi="Arial" w:cs="Arial"/>
                <w:sz w:val="18"/>
                <w:szCs w:val="18"/>
              </w:rPr>
              <w:t>, se for o caso</w:t>
            </w:r>
            <w:r w:rsidR="001D13E7" w:rsidRPr="00B3495F">
              <w:rPr>
                <w:rFonts w:ascii="Arial" w:hAnsi="Arial" w:cs="Arial"/>
                <w:sz w:val="18"/>
                <w:szCs w:val="18"/>
              </w:rPr>
              <w:t>. Somente quando a proposta for fora do Estado de Goiás.</w:t>
            </w:r>
            <w:r w:rsidR="00B3495F" w:rsidRPr="00B3495F">
              <w:rPr>
                <w:rFonts w:ascii="Arial" w:hAnsi="Arial" w:cs="Arial"/>
                <w:sz w:val="20"/>
                <w:szCs w:val="20"/>
              </w:rPr>
              <w:t xml:space="preserve"> Cidades de Goiás, a carta de anuência será necessária após o projeto aprovado;</w:t>
            </w:r>
          </w:p>
          <w:p w:rsidR="000B74AD" w:rsidRPr="00B3495F" w:rsidRDefault="000B74AD" w:rsidP="00B3495F">
            <w:pPr>
              <w:pStyle w:val="PargrafodaLista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0B3A" w:rsidRPr="006F7E7C" w:rsidRDefault="00850B3A" w:rsidP="001D13E7">
            <w:pPr>
              <w:pStyle w:val="PargrafodaLista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B74AD" w:rsidRPr="00324262" w:rsidRDefault="000B74AD" w:rsidP="003242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665457">
        <w:tc>
          <w:tcPr>
            <w:tcW w:w="2235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922D9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577050" w:rsidRDefault="00577050" w:rsidP="0006751A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  <w:p w:rsidR="00850B3A" w:rsidRPr="00577050" w:rsidRDefault="0006751A" w:rsidP="0006751A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CRIAÇÃO DE BENS CULTURAIS</w:t>
            </w:r>
          </w:p>
        </w:tc>
        <w:tc>
          <w:tcPr>
            <w:tcW w:w="6419" w:type="dxa"/>
          </w:tcPr>
          <w:p w:rsidR="006C7A01" w:rsidRPr="006F7E7C" w:rsidRDefault="006C7A0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</w:t>
            </w:r>
            <w:r w:rsidR="00403D83" w:rsidRPr="006F7E7C">
              <w:rPr>
                <w:rFonts w:ascii="Arial" w:hAnsi="Arial" w:cs="Arial"/>
                <w:sz w:val="18"/>
                <w:szCs w:val="18"/>
              </w:rPr>
              <w:t xml:space="preserve">) Plano de trabalho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detalhado </w:t>
            </w:r>
            <w:r w:rsidR="00403D83" w:rsidRPr="006F7E7C">
              <w:rPr>
                <w:rFonts w:ascii="Arial" w:hAnsi="Arial" w:cs="Arial"/>
                <w:sz w:val="18"/>
                <w:szCs w:val="18"/>
              </w:rPr>
              <w:t>contendo</w:t>
            </w:r>
            <w:r w:rsidR="004F5899" w:rsidRPr="006F7E7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932BA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932BA" w:rsidRPr="006F7E7C">
              <w:rPr>
                <w:rFonts w:ascii="Arial" w:hAnsi="Arial" w:cs="Arial"/>
                <w:sz w:val="18"/>
                <w:szCs w:val="18"/>
              </w:rPr>
              <w:t xml:space="preserve"> - texto explic</w:t>
            </w:r>
            <w:r w:rsidR="0006751A">
              <w:rPr>
                <w:rFonts w:ascii="Arial" w:hAnsi="Arial" w:cs="Arial"/>
                <w:sz w:val="18"/>
                <w:szCs w:val="18"/>
              </w:rPr>
              <w:t>ativo da proposta</w:t>
            </w:r>
            <w:r w:rsidR="007932BA" w:rsidRPr="006F7E7C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22D95" w:rsidRPr="006F7E7C" w:rsidRDefault="007932B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22D95" w:rsidRPr="006F7E7C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as </w:t>
            </w:r>
            <w:r w:rsidR="001C6C19">
              <w:rPr>
                <w:rFonts w:ascii="Arial" w:hAnsi="Arial" w:cs="Arial"/>
                <w:sz w:val="18"/>
                <w:szCs w:val="18"/>
              </w:rPr>
              <w:t>metas a alcançar em cada etapa.</w:t>
            </w:r>
          </w:p>
          <w:p w:rsidR="004F5899" w:rsidRPr="006F7E7C" w:rsidRDefault="004F589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C7A01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 descrição da estrutura do(s) espaço(s) de realização das atividades;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C7A01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c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Em caso de ofi</w:t>
            </w:r>
            <w:r w:rsidR="00A87AF8" w:rsidRPr="006F7E7C">
              <w:rPr>
                <w:rFonts w:ascii="Arial" w:hAnsi="Arial" w:cs="Arial"/>
                <w:sz w:val="18"/>
                <w:szCs w:val="18"/>
              </w:rPr>
              <w:t>cinas/cursos, preenc</w:t>
            </w:r>
            <w:r w:rsidR="001C6C19">
              <w:rPr>
                <w:rFonts w:ascii="Arial" w:hAnsi="Arial" w:cs="Arial"/>
                <w:sz w:val="18"/>
                <w:szCs w:val="18"/>
              </w:rPr>
              <w:t>her o anexo III</w:t>
            </w:r>
            <w:r w:rsidR="008C4E23" w:rsidRPr="00AF6048">
              <w:rPr>
                <w:rFonts w:ascii="Arial" w:eastAsia="Batang" w:hAnsi="Arial" w:cs="Arial"/>
              </w:rPr>
              <w:t>(1) Atividades de pesquisa/formação; (2) Atividades de difusão/circulação; (3) Atividades de intercâmbio/residências artísticas</w:t>
            </w:r>
            <w:r w:rsidR="008C4E23" w:rsidRPr="00AF6048">
              <w:rPr>
                <w:rFonts w:ascii="Arial" w:hAnsi="Arial" w:cs="Arial"/>
              </w:rPr>
              <w:t>; (4) Atividades de criação/produção bens culturais; (5) atividades envolvendo gestão cultural/economia da cultura; (6) projetos envolvendo formação técnica (figurinos, iluminação, cenários, maquiagem, dentre outros).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C7A01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d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metodologias de avaliação das etapas do plano de trabalho; 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665457">
        <w:tc>
          <w:tcPr>
            <w:tcW w:w="2235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6F7E7C" w:rsidRDefault="00850B3A" w:rsidP="00D07D6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B3495F" w:rsidRDefault="00B3495F" w:rsidP="00B3495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 DE DIFUSÃO /CIRCULAÇÃO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9" w:type="dxa"/>
          </w:tcPr>
          <w:p w:rsidR="001920C3" w:rsidRPr="006F7E7C" w:rsidRDefault="001920C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932BA" w:rsidRPr="006F7E7C" w:rsidRDefault="00C02D8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>a</w:t>
            </w:r>
            <w:r w:rsidR="00850B3A" w:rsidRPr="006F7E7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932BA" w:rsidRPr="006F7E7C">
              <w:rPr>
                <w:rFonts w:ascii="Arial" w:hAnsi="Arial" w:cs="Arial"/>
                <w:sz w:val="18"/>
                <w:szCs w:val="18"/>
              </w:rPr>
              <w:t xml:space="preserve">Plano de </w:t>
            </w:r>
            <w:r w:rsidR="008A1853">
              <w:rPr>
                <w:rFonts w:ascii="Arial" w:hAnsi="Arial" w:cs="Arial"/>
                <w:sz w:val="18"/>
                <w:szCs w:val="18"/>
              </w:rPr>
              <w:t>atividades da proposta detalhado:</w:t>
            </w:r>
          </w:p>
          <w:p w:rsidR="001920C3" w:rsidRPr="006F7E7C" w:rsidRDefault="007932B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</w:t>
            </w:r>
            <w:r w:rsidR="001920C3" w:rsidRPr="006F7E7C">
              <w:rPr>
                <w:rFonts w:ascii="Arial" w:hAnsi="Arial" w:cs="Arial"/>
                <w:sz w:val="20"/>
                <w:szCs w:val="20"/>
              </w:rPr>
              <w:t xml:space="preserve"> ações pretendidas;</w:t>
            </w:r>
          </w:p>
          <w:p w:rsidR="00A87AF8" w:rsidRPr="006F7E7C" w:rsidRDefault="001920C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</w:t>
            </w:r>
            <w:r w:rsidR="007932BA" w:rsidRPr="006F7E7C">
              <w:rPr>
                <w:rFonts w:ascii="Arial" w:hAnsi="Arial" w:cs="Arial"/>
                <w:sz w:val="20"/>
                <w:szCs w:val="20"/>
              </w:rPr>
              <w:t xml:space="preserve"> itinerário (cidades e espaços);</w:t>
            </w:r>
          </w:p>
          <w:p w:rsidR="00A87AF8" w:rsidRPr="006F7E7C" w:rsidRDefault="007932B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r w:rsidR="00850B3A" w:rsidRPr="006F7E7C">
              <w:rPr>
                <w:rFonts w:ascii="Arial" w:hAnsi="Arial" w:cs="Arial"/>
                <w:sz w:val="20"/>
                <w:szCs w:val="20"/>
              </w:rPr>
              <w:t>número de participantes (entre artistas e técnicos);</w:t>
            </w:r>
          </w:p>
          <w:p w:rsidR="001920C3" w:rsidRPr="006F7E7C" w:rsidRDefault="001920C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espaços</w:t>
            </w:r>
            <w:r w:rsidR="00C02D80" w:rsidRPr="006F7E7C">
              <w:rPr>
                <w:rFonts w:ascii="Arial" w:hAnsi="Arial" w:cs="Arial"/>
                <w:sz w:val="20"/>
                <w:szCs w:val="20"/>
              </w:rPr>
              <w:t xml:space="preserve"> que serão realizada as atividades.</w:t>
            </w:r>
          </w:p>
          <w:p w:rsidR="00A87AF8" w:rsidRPr="006F7E7C" w:rsidRDefault="00850B3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1853" w:rsidRPr="008A1853" w:rsidRDefault="00C02D80" w:rsidP="008A18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A1853">
              <w:rPr>
                <w:rFonts w:ascii="Arial" w:hAnsi="Arial" w:cs="Arial"/>
                <w:sz w:val="20"/>
                <w:szCs w:val="20"/>
              </w:rPr>
              <w:t>b</w:t>
            </w:r>
            <w:r w:rsidR="00850B3A" w:rsidRPr="008A1853">
              <w:rPr>
                <w:rFonts w:ascii="Arial" w:hAnsi="Arial" w:cs="Arial"/>
                <w:sz w:val="20"/>
                <w:szCs w:val="20"/>
              </w:rPr>
              <w:t>) carta de anuência dos responsáveis pelos espaços de realização</w:t>
            </w:r>
            <w:r w:rsidRPr="008A1853">
              <w:rPr>
                <w:rFonts w:ascii="Arial" w:hAnsi="Arial" w:cs="Arial"/>
                <w:sz w:val="20"/>
                <w:szCs w:val="20"/>
              </w:rPr>
              <w:t xml:space="preserve"> nas cidades visitadas</w:t>
            </w:r>
            <w:r w:rsidR="006E68FB" w:rsidRPr="008A1853">
              <w:rPr>
                <w:rFonts w:ascii="Arial" w:hAnsi="Arial" w:cs="Arial"/>
                <w:sz w:val="20"/>
                <w:szCs w:val="20"/>
              </w:rPr>
              <w:t xml:space="preserve"> fora do Estado de Goiás. </w:t>
            </w:r>
            <w:r w:rsidR="008A1853" w:rsidRPr="008A1853">
              <w:rPr>
                <w:rFonts w:ascii="Arial" w:hAnsi="Arial" w:cs="Arial"/>
                <w:sz w:val="20"/>
                <w:szCs w:val="20"/>
              </w:rPr>
              <w:t>Cidades de Goiás, a carta de anuência será necessária após o projeto aprovado;</w:t>
            </w:r>
          </w:p>
          <w:p w:rsidR="00C02D80" w:rsidRPr="006F7E7C" w:rsidRDefault="00C02D80" w:rsidP="00C02D8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850B3A" w:rsidRPr="006F7E7C" w:rsidRDefault="00850B3A" w:rsidP="005542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051" w:rsidRPr="006F7E7C" w:rsidRDefault="008F7051">
      <w:pPr>
        <w:rPr>
          <w:rFonts w:ascii="Arial" w:hAnsi="Arial" w:cs="Arial"/>
        </w:rPr>
      </w:pPr>
    </w:p>
    <w:sectPr w:rsidR="008F7051" w:rsidRPr="006F7E7C" w:rsidSect="008F70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00" w:rsidRDefault="00752D00" w:rsidP="00752D00">
      <w:r>
        <w:separator/>
      </w:r>
    </w:p>
  </w:endnote>
  <w:endnote w:type="continuationSeparator" w:id="0">
    <w:p w:rsidR="00752D00" w:rsidRDefault="00752D00" w:rsidP="0075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752D00" w:rsidRDefault="00752D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00" w:rsidRDefault="00752D00" w:rsidP="00752D00">
      <w:r>
        <w:separator/>
      </w:r>
    </w:p>
  </w:footnote>
  <w:footnote w:type="continuationSeparator" w:id="0">
    <w:p w:rsidR="00752D00" w:rsidRDefault="00752D00" w:rsidP="00752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Default="002007CF" w:rsidP="00752D00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27B7" w:rsidRPr="005527B7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F2D"/>
    <w:multiLevelType w:val="hybridMultilevel"/>
    <w:tmpl w:val="CC5A251E"/>
    <w:lvl w:ilvl="0" w:tplc="8C865232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3653D"/>
    <w:multiLevelType w:val="hybridMultilevel"/>
    <w:tmpl w:val="A2B209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E56A9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C05EC"/>
    <w:multiLevelType w:val="hybridMultilevel"/>
    <w:tmpl w:val="485E8F90"/>
    <w:lvl w:ilvl="0" w:tplc="1610E99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C64B2"/>
    <w:multiLevelType w:val="hybridMultilevel"/>
    <w:tmpl w:val="E01883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50B3A"/>
    <w:rsid w:val="0000560B"/>
    <w:rsid w:val="000607AB"/>
    <w:rsid w:val="0006751A"/>
    <w:rsid w:val="00097F87"/>
    <w:rsid w:val="000B74AD"/>
    <w:rsid w:val="000F1FC1"/>
    <w:rsid w:val="001227FC"/>
    <w:rsid w:val="00140A8F"/>
    <w:rsid w:val="0017136E"/>
    <w:rsid w:val="001920C3"/>
    <w:rsid w:val="001C6C19"/>
    <w:rsid w:val="001C7718"/>
    <w:rsid w:val="001D13E7"/>
    <w:rsid w:val="00200035"/>
    <w:rsid w:val="002007CF"/>
    <w:rsid w:val="00247BAB"/>
    <w:rsid w:val="002C1C67"/>
    <w:rsid w:val="00324262"/>
    <w:rsid w:val="00352FFA"/>
    <w:rsid w:val="00403D83"/>
    <w:rsid w:val="004E2815"/>
    <w:rsid w:val="004F5899"/>
    <w:rsid w:val="00526C96"/>
    <w:rsid w:val="005527B7"/>
    <w:rsid w:val="005542B9"/>
    <w:rsid w:val="00577050"/>
    <w:rsid w:val="005B3023"/>
    <w:rsid w:val="005C2C36"/>
    <w:rsid w:val="00646BF3"/>
    <w:rsid w:val="00665457"/>
    <w:rsid w:val="006C7A01"/>
    <w:rsid w:val="006E68FB"/>
    <w:rsid w:val="006F7E7C"/>
    <w:rsid w:val="00752D00"/>
    <w:rsid w:val="00753DD6"/>
    <w:rsid w:val="007932BA"/>
    <w:rsid w:val="007B5C75"/>
    <w:rsid w:val="007D7918"/>
    <w:rsid w:val="00850B3A"/>
    <w:rsid w:val="008A12D8"/>
    <w:rsid w:val="008A1853"/>
    <w:rsid w:val="008C4AF2"/>
    <w:rsid w:val="008C4E23"/>
    <w:rsid w:val="008D72C0"/>
    <w:rsid w:val="008F7051"/>
    <w:rsid w:val="00922D95"/>
    <w:rsid w:val="009A0B28"/>
    <w:rsid w:val="009D0F76"/>
    <w:rsid w:val="00A17704"/>
    <w:rsid w:val="00A3578F"/>
    <w:rsid w:val="00A40F3D"/>
    <w:rsid w:val="00A55CF6"/>
    <w:rsid w:val="00A74F2D"/>
    <w:rsid w:val="00A87AF8"/>
    <w:rsid w:val="00A9233F"/>
    <w:rsid w:val="00AC2A42"/>
    <w:rsid w:val="00B02776"/>
    <w:rsid w:val="00B3495F"/>
    <w:rsid w:val="00B80400"/>
    <w:rsid w:val="00B84F69"/>
    <w:rsid w:val="00C02D80"/>
    <w:rsid w:val="00C216D9"/>
    <w:rsid w:val="00C70B2E"/>
    <w:rsid w:val="00C76AE7"/>
    <w:rsid w:val="00D07D6B"/>
    <w:rsid w:val="00D220E3"/>
    <w:rsid w:val="00E01BE8"/>
    <w:rsid w:val="00E47DB9"/>
    <w:rsid w:val="00F6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573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grazielle.teixeira</cp:lastModifiedBy>
  <cp:revision>48</cp:revision>
  <cp:lastPrinted>2016-06-24T12:24:00Z</cp:lastPrinted>
  <dcterms:created xsi:type="dcterms:W3CDTF">2016-04-18T14:50:00Z</dcterms:created>
  <dcterms:modified xsi:type="dcterms:W3CDTF">2016-09-01T19:45:00Z</dcterms:modified>
</cp:coreProperties>
</file>