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ADD" w14:textId="77777777" w:rsidR="00F648D1" w:rsidRPr="00AE007F" w:rsidRDefault="00F648D1" w:rsidP="00F6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AE007F">
        <w:rPr>
          <w:rFonts w:ascii="Arial" w:eastAsia="Times New Roman" w:hAnsi="Arial" w:cs="Arial"/>
          <w:b/>
          <w:bCs/>
          <w:caps/>
          <w:color w:val="000000"/>
          <w:lang w:eastAsia="pt-BR"/>
        </w:rPr>
        <w:t>ANEXO II</w:t>
      </w:r>
    </w:p>
    <w:p w14:paraId="7C7A2661" w14:textId="77777777" w:rsidR="00F648D1" w:rsidRPr="00AE007F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E007F">
        <w:rPr>
          <w:rFonts w:ascii="Arial" w:hAnsi="Arial" w:cs="Arial"/>
          <w:b/>
        </w:rPr>
        <w:t xml:space="preserve">EDITAL DE CONCURSO PARA SELEÇÃO DE PROJETOS DE DINAMIZAÇÃO DE ESPAÇOS DE CULTURA 01/2021 </w:t>
      </w:r>
    </w:p>
    <w:p w14:paraId="751F5CFB" w14:textId="77777777" w:rsidR="00F648D1" w:rsidRPr="00AE007F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E007F">
        <w:rPr>
          <w:rFonts w:ascii="Arial" w:hAnsi="Arial" w:cs="Arial"/>
          <w:b/>
        </w:rPr>
        <w:t>FUNDO CULTURAL</w:t>
      </w:r>
    </w:p>
    <w:p w14:paraId="0E3F8EA2" w14:textId="3AF2413B" w:rsidR="00DA6BC8" w:rsidRPr="00AE007F" w:rsidRDefault="00DA6BC8">
      <w:pPr>
        <w:rPr>
          <w:rFonts w:ascii="Arial" w:hAnsi="Arial" w:cs="Arial"/>
        </w:rPr>
      </w:pPr>
    </w:p>
    <w:p w14:paraId="62C12407" w14:textId="77777777" w:rsidR="00AE007F" w:rsidRPr="00AE007F" w:rsidRDefault="00AE007F" w:rsidP="00F648D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t-BR"/>
        </w:rPr>
      </w:pPr>
      <w:r w:rsidRPr="00AE007F">
        <w:rPr>
          <w:rStyle w:val="Forte"/>
          <w:rFonts w:ascii="Arial" w:hAnsi="Arial" w:cs="Arial"/>
          <w:caps/>
          <w:color w:val="000000"/>
        </w:rPr>
        <w:t>MODELO DE FORMULÁRIO DE INSCRIÇÃO PARA EVENTOS E FESTIVAIS CULTURAIS (CATEGORIA 02)</w:t>
      </w:r>
      <w:r w:rsidRPr="00AE007F">
        <w:rPr>
          <w:rFonts w:ascii="Arial" w:eastAsia="Times New Roman" w:hAnsi="Arial" w:cs="Arial"/>
          <w:b/>
          <w:bCs/>
          <w:caps/>
          <w:color w:val="FF0000"/>
          <w:lang w:eastAsia="pt-BR"/>
        </w:rPr>
        <w:t xml:space="preserve"> </w:t>
      </w:r>
    </w:p>
    <w:p w14:paraId="165ED9EB" w14:textId="268FF956" w:rsidR="00F648D1" w:rsidRPr="00AE007F" w:rsidRDefault="00F648D1" w:rsidP="00F648D1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AE007F">
        <w:rPr>
          <w:rFonts w:ascii="Arial" w:eastAsia="Times New Roman" w:hAnsi="Arial" w:cs="Arial"/>
          <w:b/>
          <w:bCs/>
          <w:caps/>
          <w:color w:val="FF0000"/>
          <w:lang w:eastAsia="pt-BR"/>
        </w:rPr>
        <w:t>(</w:t>
      </w:r>
      <w:r w:rsidRPr="00AE007F">
        <w:rPr>
          <w:rFonts w:ascii="Arial" w:hAnsi="Arial" w:cs="Arial"/>
          <w:b/>
          <w:bCs/>
          <w:color w:val="FF0000"/>
        </w:rPr>
        <w:t>Este formulário de Apresentação de Propostas é um modelo que servirá de base para o preenchimento no sistema de inscrição MAPA GOIANO)</w:t>
      </w:r>
    </w:p>
    <w:p w14:paraId="7ABD41FB" w14:textId="4FDAD174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48D1" w:rsidRPr="00AE007F" w14:paraId="01098005" w14:textId="77777777" w:rsidTr="000C4DCD">
        <w:tc>
          <w:tcPr>
            <w:tcW w:w="8494" w:type="dxa"/>
            <w:gridSpan w:val="2"/>
            <w:shd w:val="clear" w:color="auto" w:fill="E2EFD9" w:themeFill="accent6" w:themeFillTint="33"/>
          </w:tcPr>
          <w:p w14:paraId="78737983" w14:textId="35123148" w:rsidR="00F648D1" w:rsidRPr="00AE007F" w:rsidRDefault="00F648D1" w:rsidP="00F648D1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 da Proposta</w:t>
            </w:r>
          </w:p>
        </w:tc>
      </w:tr>
      <w:tr w:rsidR="00F648D1" w:rsidRPr="00AE007F" w14:paraId="2A23FD48" w14:textId="77777777" w:rsidTr="009647DF">
        <w:tc>
          <w:tcPr>
            <w:tcW w:w="8494" w:type="dxa"/>
            <w:gridSpan w:val="2"/>
          </w:tcPr>
          <w:p w14:paraId="3F89F25F" w14:textId="28C5A152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Título da Proposta:</w:t>
            </w:r>
          </w:p>
        </w:tc>
      </w:tr>
      <w:tr w:rsidR="00F648D1" w:rsidRPr="00AE007F" w14:paraId="441CB50B" w14:textId="77777777" w:rsidTr="006A2278">
        <w:tc>
          <w:tcPr>
            <w:tcW w:w="8494" w:type="dxa"/>
            <w:gridSpan w:val="2"/>
          </w:tcPr>
          <w:p w14:paraId="5C3A5005" w14:textId="3D5025CC" w:rsidR="00F648D1" w:rsidRPr="00AE007F" w:rsidRDefault="00AE007F">
            <w:pPr>
              <w:rPr>
                <w:rFonts w:ascii="Arial" w:hAnsi="Arial" w:cs="Arial"/>
              </w:rPr>
            </w:pPr>
            <w:r w:rsidRPr="00AE007F">
              <w:rPr>
                <w:rStyle w:val="Forte"/>
                <w:rFonts w:ascii="Arial" w:hAnsi="Arial" w:cs="Arial"/>
                <w:color w:val="000000"/>
              </w:rPr>
              <w:t>CATEGORIA 02: APOIO A EVENTOS E FESTIVAIS ON-LINE CULTURAIS NO ESTADO DE GOIÁS</w:t>
            </w:r>
          </w:p>
        </w:tc>
      </w:tr>
      <w:tr w:rsidR="00F648D1" w:rsidRPr="00AE007F" w14:paraId="4F67F60A" w14:textId="77777777" w:rsidTr="007B227D">
        <w:tc>
          <w:tcPr>
            <w:tcW w:w="2689" w:type="dxa"/>
          </w:tcPr>
          <w:p w14:paraId="24715E45" w14:textId="30436CF1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Valor: </w:t>
            </w:r>
          </w:p>
        </w:tc>
        <w:tc>
          <w:tcPr>
            <w:tcW w:w="5805" w:type="dxa"/>
          </w:tcPr>
          <w:p w14:paraId="2C3A309E" w14:textId="39519D5E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Valor: </w:t>
            </w:r>
            <w:proofErr w:type="gramStart"/>
            <w:r w:rsidRPr="00AE007F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  <w:proofErr w:type="gramEnd"/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2</w:t>
            </w:r>
            <w:r w:rsidR="008443EA" w:rsidRPr="00AE007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mil          </w:t>
            </w:r>
            <w:r w:rsidR="00DA485E"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(  ) 50 mil                 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</w:t>
            </w:r>
          </w:p>
        </w:tc>
      </w:tr>
      <w:tr w:rsidR="00DA485E" w:rsidRPr="00AE007F" w14:paraId="3E6A7DDC" w14:textId="77777777" w:rsidTr="007B227D">
        <w:tc>
          <w:tcPr>
            <w:tcW w:w="2689" w:type="dxa"/>
          </w:tcPr>
          <w:p w14:paraId="4A90A84C" w14:textId="13CBCDB6" w:rsidR="00DA485E" w:rsidRPr="00AE007F" w:rsidRDefault="00DA485E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>Natureza</w:t>
            </w:r>
          </w:p>
        </w:tc>
        <w:tc>
          <w:tcPr>
            <w:tcW w:w="5805" w:type="dxa"/>
          </w:tcPr>
          <w:p w14:paraId="2A955855" w14:textId="2C3AB0EF" w:rsidR="00DA485E" w:rsidRPr="00AE007F" w:rsidRDefault="00DA485E">
            <w:pPr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E007F">
              <w:rPr>
                <w:rFonts w:ascii="Arial" w:hAnsi="Arial" w:cs="Arial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</w:rPr>
              <w:t xml:space="preserve"> )festivais (  ) feiras,  (  )mostras, (  ) exposições,  (   ) aulas online, (  ) mesas redondas,  (   )debates,  (  ) seminários</w:t>
            </w:r>
          </w:p>
        </w:tc>
      </w:tr>
      <w:tr w:rsidR="00F91E29" w:rsidRPr="00AE007F" w14:paraId="54D1B317" w14:textId="77777777" w:rsidTr="007B227D">
        <w:tc>
          <w:tcPr>
            <w:tcW w:w="2689" w:type="dxa"/>
          </w:tcPr>
          <w:p w14:paraId="1CCBF55A" w14:textId="0CEE9631" w:rsidR="00F91E29" w:rsidRPr="00AE007F" w:rsidRDefault="00F91E29" w:rsidP="00F91E29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Segmento Cultural </w:t>
            </w:r>
          </w:p>
        </w:tc>
        <w:tc>
          <w:tcPr>
            <w:tcW w:w="5805" w:type="dxa"/>
          </w:tcPr>
          <w:p w14:paraId="579045C6" w14:textId="716EEF3C" w:rsidR="00F91E29" w:rsidRPr="00AE007F" w:rsidRDefault="00F91E29" w:rsidP="00F91E29">
            <w:pPr>
              <w:rPr>
                <w:rFonts w:ascii="Arial" w:hAnsi="Arial" w:cs="Arial"/>
              </w:rPr>
            </w:pPr>
          </w:p>
        </w:tc>
      </w:tr>
    </w:tbl>
    <w:p w14:paraId="4D4B3904" w14:textId="0152B7E2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AE007F" w14:paraId="25E35409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1086FEA2" w14:textId="558FEE47" w:rsidR="000C4DCD" w:rsidRPr="00AE007F" w:rsidRDefault="007A2DA4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0C4DCD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</w:t>
            </w:r>
            <w:r w:rsidR="00AE007F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Relate</w:t>
            </w:r>
            <w:r w:rsidR="003768E3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 que pretende fazer em seu espaço de cultura</w:t>
            </w:r>
            <w:r w:rsidR="003768E3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.</w:t>
            </w:r>
            <w:r w:rsidR="003768E3" w:rsidRPr="00AE007F">
              <w:rPr>
                <w:rFonts w:ascii="Arial" w:hAnsi="Arial" w:cs="Arial"/>
                <w:b/>
                <w:bCs/>
                <w:strike/>
              </w:rPr>
              <w:t>?</w:t>
            </w:r>
          </w:p>
        </w:tc>
      </w:tr>
      <w:tr w:rsidR="000C4DCD" w:rsidRPr="00AE007F" w14:paraId="48C2DC12" w14:textId="77777777" w:rsidTr="000C4DCD">
        <w:tc>
          <w:tcPr>
            <w:tcW w:w="8494" w:type="dxa"/>
          </w:tcPr>
          <w:p w14:paraId="6B8357F0" w14:textId="77777777" w:rsidR="000C4DCD" w:rsidRPr="00AE007F" w:rsidRDefault="000C4DCD">
            <w:pPr>
              <w:rPr>
                <w:rFonts w:ascii="Arial" w:hAnsi="Arial" w:cs="Arial"/>
              </w:rPr>
            </w:pPr>
          </w:p>
          <w:p w14:paraId="083AD6EA" w14:textId="77777777" w:rsidR="000C4DCD" w:rsidRPr="00AE007F" w:rsidRDefault="000C4DCD">
            <w:pPr>
              <w:rPr>
                <w:rFonts w:ascii="Arial" w:hAnsi="Arial" w:cs="Arial"/>
              </w:rPr>
            </w:pPr>
          </w:p>
          <w:p w14:paraId="1D1BA62D" w14:textId="28D1807C" w:rsidR="000C4DCD" w:rsidRPr="00AE007F" w:rsidRDefault="000C4DCD">
            <w:pPr>
              <w:rPr>
                <w:rFonts w:ascii="Arial" w:hAnsi="Arial" w:cs="Arial"/>
              </w:rPr>
            </w:pPr>
          </w:p>
        </w:tc>
      </w:tr>
    </w:tbl>
    <w:p w14:paraId="5D6500AA" w14:textId="77777777" w:rsidR="000C4DCD" w:rsidRPr="00AE007F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DCD" w:rsidRPr="00AE007F" w14:paraId="1CD604CA" w14:textId="77777777" w:rsidTr="001705BB">
        <w:tc>
          <w:tcPr>
            <w:tcW w:w="8494" w:type="dxa"/>
            <w:gridSpan w:val="2"/>
            <w:shd w:val="clear" w:color="auto" w:fill="E2EFD9" w:themeFill="accent6" w:themeFillTint="33"/>
          </w:tcPr>
          <w:p w14:paraId="1F51B694" w14:textId="70D6CC53" w:rsidR="000C4DCD" w:rsidRPr="00AE007F" w:rsidRDefault="007A2DA4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3</w:t>
            </w:r>
            <w:r w:rsidR="000C4DCD" w:rsidRPr="00AE007F"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. Ficha técnica da equipe conforme solicitado no Anexo I</w:t>
            </w:r>
          </w:p>
        </w:tc>
      </w:tr>
      <w:tr w:rsidR="000C4DCD" w:rsidRPr="00AE007F" w14:paraId="51ECD6D1" w14:textId="77777777" w:rsidTr="000C4DCD">
        <w:tc>
          <w:tcPr>
            <w:tcW w:w="4247" w:type="dxa"/>
            <w:shd w:val="clear" w:color="auto" w:fill="B4C6E7" w:themeFill="accent1" w:themeFillTint="66"/>
          </w:tcPr>
          <w:p w14:paraId="598275A0" w14:textId="3DFFE00E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Nome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14:paraId="7CE75676" w14:textId="3B169C81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Atividade desenvolvida</w:t>
            </w:r>
          </w:p>
        </w:tc>
      </w:tr>
      <w:tr w:rsidR="000C4DCD" w:rsidRPr="00AE007F" w14:paraId="4FDDB483" w14:textId="77777777" w:rsidTr="000C4DCD">
        <w:tc>
          <w:tcPr>
            <w:tcW w:w="4247" w:type="dxa"/>
          </w:tcPr>
          <w:p w14:paraId="05F9E3C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EA3E03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4A866F1" w14:textId="77777777" w:rsidTr="000C4DCD">
        <w:tc>
          <w:tcPr>
            <w:tcW w:w="4247" w:type="dxa"/>
          </w:tcPr>
          <w:p w14:paraId="0762DC3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6A6B63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E200C97" w14:textId="77777777" w:rsidTr="000C4DCD">
        <w:tc>
          <w:tcPr>
            <w:tcW w:w="4247" w:type="dxa"/>
          </w:tcPr>
          <w:p w14:paraId="7B82102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7B38C7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021B2CB0" w14:textId="77777777" w:rsidTr="000C4DCD">
        <w:tc>
          <w:tcPr>
            <w:tcW w:w="4247" w:type="dxa"/>
          </w:tcPr>
          <w:p w14:paraId="3E8FDD83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031D09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D9DF2B2" w14:textId="77777777" w:rsidTr="00050DCD">
        <w:tc>
          <w:tcPr>
            <w:tcW w:w="8494" w:type="dxa"/>
            <w:gridSpan w:val="2"/>
          </w:tcPr>
          <w:p w14:paraId="63C7A8A7" w14:textId="382512E5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OBS: Você poderá utilizar quantas linhas forem necessárias</w:t>
            </w:r>
          </w:p>
        </w:tc>
      </w:tr>
    </w:tbl>
    <w:p w14:paraId="5E2F5F2F" w14:textId="5A636EA8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4DCD" w:rsidRPr="00AE007F" w14:paraId="3E947474" w14:textId="77777777" w:rsidTr="000C4DCD">
        <w:tc>
          <w:tcPr>
            <w:tcW w:w="8494" w:type="dxa"/>
            <w:gridSpan w:val="4"/>
            <w:shd w:val="clear" w:color="auto" w:fill="E2EFD9" w:themeFill="accent6" w:themeFillTint="33"/>
          </w:tcPr>
          <w:p w14:paraId="785A62FD" w14:textId="190F89D8" w:rsidR="000C4DCD" w:rsidRPr="00AE007F" w:rsidRDefault="007A2DA4" w:rsidP="000C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r w:rsidR="000C4DCD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Etapas/atividades de Produção e Execução</w:t>
            </w:r>
          </w:p>
        </w:tc>
      </w:tr>
      <w:tr w:rsidR="000C4DCD" w:rsidRPr="00AE007F" w14:paraId="785A9F24" w14:textId="77777777" w:rsidTr="000C4DCD">
        <w:tc>
          <w:tcPr>
            <w:tcW w:w="2123" w:type="dxa"/>
            <w:shd w:val="clear" w:color="auto" w:fill="B4C6E7" w:themeFill="accent1" w:themeFillTint="66"/>
          </w:tcPr>
          <w:p w14:paraId="60445962" w14:textId="66CAB1EC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Etapa</w:t>
            </w:r>
          </w:p>
        </w:tc>
        <w:tc>
          <w:tcPr>
            <w:tcW w:w="2123" w:type="dxa"/>
            <w:shd w:val="clear" w:color="auto" w:fill="B4C6E7" w:themeFill="accent1" w:themeFillTint="66"/>
          </w:tcPr>
          <w:p w14:paraId="3925FD3D" w14:textId="12533EEF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Descrição da ação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0170D193" w14:textId="387818C5" w:rsidR="000C4DCD" w:rsidRPr="00AE007F" w:rsidRDefault="00F9344A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 xml:space="preserve">Data pretendida para a realização da ação. 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6024A1A8" w14:textId="3E00FDB4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Forma que irá comprovar a realização da ação.</w:t>
            </w:r>
          </w:p>
        </w:tc>
      </w:tr>
      <w:tr w:rsidR="000C4DCD" w:rsidRPr="00AE007F" w14:paraId="6D65F80E" w14:textId="77777777" w:rsidTr="000C4DCD">
        <w:tc>
          <w:tcPr>
            <w:tcW w:w="2123" w:type="dxa"/>
          </w:tcPr>
          <w:p w14:paraId="47983013" w14:textId="0EF01291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01</w:t>
            </w:r>
          </w:p>
        </w:tc>
        <w:tc>
          <w:tcPr>
            <w:tcW w:w="2123" w:type="dxa"/>
          </w:tcPr>
          <w:p w14:paraId="3479167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45F39E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43D43F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0FA7712B" w14:textId="77777777" w:rsidTr="000C4DCD">
        <w:tc>
          <w:tcPr>
            <w:tcW w:w="2123" w:type="dxa"/>
          </w:tcPr>
          <w:p w14:paraId="7BEA254C" w14:textId="787FE409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02</w:t>
            </w:r>
          </w:p>
        </w:tc>
        <w:tc>
          <w:tcPr>
            <w:tcW w:w="2123" w:type="dxa"/>
          </w:tcPr>
          <w:p w14:paraId="60A5CA5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34F936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ED72B5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6773377" w14:textId="77777777" w:rsidTr="000C4DCD">
        <w:tc>
          <w:tcPr>
            <w:tcW w:w="2123" w:type="dxa"/>
          </w:tcPr>
          <w:p w14:paraId="25AD450E" w14:textId="333838EA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03</w:t>
            </w:r>
          </w:p>
        </w:tc>
        <w:tc>
          <w:tcPr>
            <w:tcW w:w="2123" w:type="dxa"/>
          </w:tcPr>
          <w:p w14:paraId="033EFA0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20AFDD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AB9016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71CF370" w14:textId="77777777" w:rsidTr="000C4DCD">
        <w:tc>
          <w:tcPr>
            <w:tcW w:w="2123" w:type="dxa"/>
          </w:tcPr>
          <w:p w14:paraId="65FE49C6" w14:textId="19E9E3B4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04</w:t>
            </w:r>
          </w:p>
        </w:tc>
        <w:tc>
          <w:tcPr>
            <w:tcW w:w="2123" w:type="dxa"/>
          </w:tcPr>
          <w:p w14:paraId="6761203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41D144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A9EBF4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BD2B6D2" w14:textId="77777777" w:rsidTr="00B66516">
        <w:tc>
          <w:tcPr>
            <w:tcW w:w="8494" w:type="dxa"/>
            <w:gridSpan w:val="4"/>
          </w:tcPr>
          <w:p w14:paraId="45D58817" w14:textId="6F9F8688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Descreva brevemente cada etapa da realização da proposta e sua forma de comprovação (acrescente mais linhas caso haja mais atividades/etapas).</w:t>
            </w:r>
          </w:p>
        </w:tc>
      </w:tr>
    </w:tbl>
    <w:p w14:paraId="3399020B" w14:textId="0F752E13" w:rsidR="00F648D1" w:rsidRDefault="00F648D1">
      <w:pPr>
        <w:rPr>
          <w:rFonts w:ascii="Arial" w:hAnsi="Arial" w:cs="Arial"/>
        </w:rPr>
      </w:pPr>
    </w:p>
    <w:p w14:paraId="1D754740" w14:textId="77777777" w:rsidR="007A2DA4" w:rsidRPr="00AE007F" w:rsidRDefault="007A2DA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C4DCD" w:rsidRPr="00AE007F" w14:paraId="2D08F84B" w14:textId="77777777" w:rsidTr="000C4DCD">
        <w:tc>
          <w:tcPr>
            <w:tcW w:w="8494" w:type="dxa"/>
            <w:gridSpan w:val="5"/>
            <w:shd w:val="clear" w:color="auto" w:fill="E2EFD9" w:themeFill="accent6" w:themeFillTint="33"/>
          </w:tcPr>
          <w:p w14:paraId="0730EB92" w14:textId="07EC4DE6" w:rsidR="000C4DCD" w:rsidRPr="00AE007F" w:rsidRDefault="007A2DA4" w:rsidP="000C4D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5</w:t>
            </w:r>
            <w:r w:rsidR="000C4DCD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Planilha Orçamentária</w:t>
            </w:r>
          </w:p>
          <w:p w14:paraId="3C9EA411" w14:textId="23CF3149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ATEN</w:t>
            </w:r>
            <w:r w:rsidR="00F9344A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ÇÃ</w:t>
            </w: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O:  O valor total não poderá ser inferior ou superior </w:t>
            </w:r>
            <w:r w:rsidR="00A96930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ao</w:t>
            </w: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 valor escolhido para a realização do projeto.</w:t>
            </w:r>
          </w:p>
        </w:tc>
      </w:tr>
      <w:tr w:rsidR="000C4DCD" w:rsidRPr="00AE007F" w14:paraId="620D6F15" w14:textId="77777777" w:rsidTr="000C4DCD">
        <w:tc>
          <w:tcPr>
            <w:tcW w:w="1698" w:type="dxa"/>
            <w:shd w:val="clear" w:color="auto" w:fill="B4C6E7" w:themeFill="accent1" w:themeFillTint="66"/>
          </w:tcPr>
          <w:p w14:paraId="4C2A2019" w14:textId="378E6389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071E4A88" w14:textId="0A320EFC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301E0904" w14:textId="44D72D86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E007F">
              <w:rPr>
                <w:rFonts w:ascii="Arial" w:hAnsi="Arial" w:cs="Arial"/>
                <w:b/>
                <w:bCs/>
              </w:rPr>
              <w:t>Qtd</w:t>
            </w:r>
            <w:proofErr w:type="spellEnd"/>
          </w:p>
        </w:tc>
        <w:tc>
          <w:tcPr>
            <w:tcW w:w="1699" w:type="dxa"/>
            <w:shd w:val="clear" w:color="auto" w:fill="B4C6E7" w:themeFill="accent1" w:themeFillTint="66"/>
          </w:tcPr>
          <w:p w14:paraId="0B4CAE7B" w14:textId="2A477111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17CE57DD" w14:textId="773514F3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0C4DCD" w:rsidRPr="00AE007F" w14:paraId="74591BD1" w14:textId="77777777" w:rsidTr="000C4DCD">
        <w:tc>
          <w:tcPr>
            <w:tcW w:w="1698" w:type="dxa"/>
          </w:tcPr>
          <w:p w14:paraId="386B628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AAEBB9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F69B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366A35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394F3C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E5CD1CE" w14:textId="77777777" w:rsidTr="000C4DCD">
        <w:tc>
          <w:tcPr>
            <w:tcW w:w="1698" w:type="dxa"/>
          </w:tcPr>
          <w:p w14:paraId="198D0AC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2E4274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5C3893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4B6B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D923DE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10B0482" w14:textId="77777777" w:rsidTr="000C4DCD">
        <w:tc>
          <w:tcPr>
            <w:tcW w:w="1698" w:type="dxa"/>
          </w:tcPr>
          <w:p w14:paraId="59E9A95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12892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6259F5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EFA10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2AC24C3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560B777D" w14:textId="77777777" w:rsidTr="000C4DCD">
        <w:tc>
          <w:tcPr>
            <w:tcW w:w="1698" w:type="dxa"/>
          </w:tcPr>
          <w:p w14:paraId="4EB8EDD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789C380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B1DD04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1CC184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DCBFF3C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C6ABF76" w14:textId="77777777" w:rsidTr="000C4DCD">
        <w:tc>
          <w:tcPr>
            <w:tcW w:w="1698" w:type="dxa"/>
          </w:tcPr>
          <w:p w14:paraId="10F3D65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571CE7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A09D04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587AD6C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14F79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D7D72E6" w14:textId="77777777" w:rsidTr="000C4DCD">
        <w:tc>
          <w:tcPr>
            <w:tcW w:w="1698" w:type="dxa"/>
          </w:tcPr>
          <w:p w14:paraId="163FCB6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86B682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87F81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A4636B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2AEF86F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</w:tbl>
    <w:p w14:paraId="48162D4B" w14:textId="391BC748" w:rsidR="000C4DCD" w:rsidRPr="00AE007F" w:rsidRDefault="000C4DCD">
      <w:pPr>
        <w:rPr>
          <w:rFonts w:ascii="Arial" w:hAnsi="Arial" w:cs="Arial"/>
        </w:rPr>
      </w:pPr>
    </w:p>
    <w:p w14:paraId="377A7FBC" w14:textId="77777777" w:rsidR="004D1897" w:rsidRPr="00AE007F" w:rsidRDefault="004D1897" w:rsidP="004D1897">
      <w:pPr>
        <w:rPr>
          <w:rFonts w:ascii="Arial" w:hAnsi="Arial" w:cs="Arial"/>
          <w:b/>
          <w:bCs/>
        </w:rPr>
      </w:pPr>
      <w:r w:rsidRPr="00AE007F">
        <w:rPr>
          <w:rFonts w:ascii="Arial" w:hAnsi="Arial" w:cs="Arial"/>
          <w:b/>
          <w:bCs/>
        </w:rPr>
        <w:t>Itens obrigatórios para marcar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60E6A5E4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71832AEE" w14:textId="77777777" w:rsidR="004D1897" w:rsidRPr="00AE007F" w:rsidRDefault="004D1897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Você afirma que todas as informações prestadas no formulário são verdadeiras?</w:t>
            </w:r>
          </w:p>
          <w:p w14:paraId="5012F248" w14:textId="77777777" w:rsidR="004D1897" w:rsidRPr="00AE007F" w:rsidRDefault="004D1897" w:rsidP="00550535">
            <w:pPr>
              <w:rPr>
                <w:rFonts w:ascii="Arial" w:hAnsi="Arial" w:cs="Arial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SIM</w:t>
            </w:r>
          </w:p>
          <w:p w14:paraId="01E59DE2" w14:textId="77777777" w:rsidR="004D1897" w:rsidRPr="00AE007F" w:rsidRDefault="004D1897" w:rsidP="00550535">
            <w:pPr>
              <w:rPr>
                <w:rFonts w:ascii="Arial" w:hAnsi="Arial" w:cs="Arial"/>
              </w:rPr>
            </w:pPr>
          </w:p>
        </w:tc>
      </w:tr>
    </w:tbl>
    <w:p w14:paraId="0B76FDEA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897" w:rsidRPr="00AE007F" w14:paraId="289A12D4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6A30FA7F" w14:textId="77777777" w:rsidR="00AE007F" w:rsidRPr="00AE007F" w:rsidRDefault="00AE007F" w:rsidP="00550535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color w:val="000000"/>
              </w:rPr>
              <w:t xml:space="preserve">Eu autorizo à Secretaria de Estado de </w:t>
            </w:r>
            <w:proofErr w:type="gramStart"/>
            <w:r w:rsidRPr="00AE007F">
              <w:rPr>
                <w:rFonts w:ascii="Arial" w:hAnsi="Arial" w:cs="Arial"/>
                <w:color w:val="000000"/>
              </w:rPr>
              <w:t>Cultura  utilizar</w:t>
            </w:r>
            <w:proofErr w:type="gramEnd"/>
            <w:r w:rsidRPr="00AE007F">
              <w:rPr>
                <w:rFonts w:ascii="Arial" w:hAnsi="Arial" w:cs="Arial"/>
                <w:color w:val="000000"/>
              </w:rPr>
              <w:t xml:space="preserve"> e reproduzir imagens da proposta aprovada, em ações de promoção e capacitação, inclusive divulgação na imprensa, impressos, em conteúdos digitais, cards e demais conteúdos eletrônicos (web e e-mail). E, por estar justo e acordado, firmo o presente Termo de Autorização de Uso de Imagem.</w:t>
            </w:r>
            <w:r w:rsidRPr="00AE00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E3A768" w14:textId="4A0CDAC1" w:rsidR="004D1897" w:rsidRPr="00AE007F" w:rsidRDefault="004D1897" w:rsidP="00550535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 ) DE ACORDO. </w:t>
            </w:r>
          </w:p>
        </w:tc>
      </w:tr>
    </w:tbl>
    <w:p w14:paraId="39D124E2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897" w:rsidRPr="00AE007F" w14:paraId="20E28522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1408639F" w14:textId="4C9D5CFC" w:rsidR="004D1897" w:rsidRPr="00AE007F" w:rsidRDefault="00AE007F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  <w:color w:val="000000"/>
              </w:rPr>
              <w:t>Declaro não ser membro do Conselho Estadual de Cultura/GO (titular, suplente ou licenciado), das Comissões Especiais de Avaliação de Projetos ou servidor público estadual lotado na Secretaria de Cultura </w:t>
            </w:r>
            <w:r w:rsidRPr="00AE007F">
              <w:rPr>
                <w:rStyle w:val="Forte"/>
                <w:rFonts w:ascii="Arial" w:hAnsi="Arial" w:cs="Arial"/>
                <w:color w:val="000000"/>
              </w:rPr>
              <w:t>ou na</w:t>
            </w:r>
            <w:r w:rsidRPr="00AE007F">
              <w:rPr>
                <w:rFonts w:ascii="Arial" w:hAnsi="Arial" w:cs="Arial"/>
                <w:color w:val="000000"/>
              </w:rPr>
              <w:t> Secretaria da Retomada (incluindo-se os estagiários, ocupantes de cargos comissionados e demais profissionais que tenham vínculo direto com a SECULT/GO, Retomada ou com o Conselho Estadual de Cultura de Goiás);</w:t>
            </w:r>
            <w:r w:rsidRPr="00AE007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D1897" w:rsidRPr="00AE007F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="004D1897" w:rsidRPr="00AE007F">
              <w:rPr>
                <w:rFonts w:ascii="Arial" w:hAnsi="Arial" w:cs="Arial"/>
                <w:b/>
                <w:bCs/>
              </w:rPr>
              <w:t xml:space="preserve"> DE ACORDO. </w:t>
            </w:r>
          </w:p>
        </w:tc>
      </w:tr>
    </w:tbl>
    <w:p w14:paraId="2D1A2FEF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04ED2D73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09D29554" w14:textId="77777777" w:rsidR="00AE007F" w:rsidRPr="00AE007F" w:rsidRDefault="00AE007F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  <w:color w:val="000000"/>
              </w:rPr>
              <w:t>Declaro ser residente e domiciliado no Estado de Goiás no mínimo 24 meses a contar na data da inscrição.</w:t>
            </w:r>
            <w:r w:rsidRPr="00AE007F">
              <w:rPr>
                <w:rFonts w:ascii="Arial" w:hAnsi="Arial" w:cs="Arial"/>
              </w:rPr>
              <w:t xml:space="preserve"> </w:t>
            </w:r>
          </w:p>
          <w:p w14:paraId="60ADC1B5" w14:textId="76ADEFB9" w:rsidR="004D1897" w:rsidRPr="00AE007F" w:rsidRDefault="004D1897" w:rsidP="00550535">
            <w:pPr>
              <w:rPr>
                <w:rFonts w:ascii="Arial" w:hAnsi="Arial" w:cs="Arial"/>
              </w:rPr>
            </w:pPr>
            <w:proofErr w:type="gramStart"/>
            <w:r w:rsidRPr="00AE007F">
              <w:rPr>
                <w:rFonts w:ascii="Arial" w:hAnsi="Arial" w:cs="Arial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</w:rPr>
              <w:t xml:space="preserve"> ) </w:t>
            </w:r>
            <w:r w:rsidRPr="00AE007F">
              <w:rPr>
                <w:rFonts w:ascii="Arial" w:hAnsi="Arial" w:cs="Arial"/>
                <w:b/>
                <w:bCs/>
              </w:rPr>
              <w:t>DE ACORDO.</w:t>
            </w:r>
            <w:r w:rsidRPr="00AE007F">
              <w:rPr>
                <w:rFonts w:ascii="Arial" w:hAnsi="Arial" w:cs="Arial"/>
              </w:rPr>
              <w:t xml:space="preserve"> </w:t>
            </w:r>
          </w:p>
        </w:tc>
      </w:tr>
    </w:tbl>
    <w:p w14:paraId="19F54F73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4E9B8069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72F5AADE" w14:textId="77777777" w:rsidR="004D1897" w:rsidRPr="00AE007F" w:rsidRDefault="004D1897" w:rsidP="00550535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>Declaro serem verdadeiras as informações aqui prestadas e estar ciente de que poderei responder legalmente nas esferas administrativa, cível e criminal, em caso de constatação de prestação de informação falsa.</w:t>
            </w:r>
          </w:p>
          <w:p w14:paraId="55A8FA69" w14:textId="77777777" w:rsidR="004D1897" w:rsidRPr="00AE007F" w:rsidRDefault="004D1897" w:rsidP="005505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</w:tbl>
    <w:p w14:paraId="3E9A160F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625CD9B9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384D1617" w14:textId="77777777" w:rsidR="004D1897" w:rsidRPr="00AE007F" w:rsidRDefault="004D1897" w:rsidP="005505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Declaro estar ciente de todas as regras contidas no presente Edital de concurso para seleção de projetos de dinamização de espaços de cultura 01/</w:t>
            </w:r>
            <w:proofErr w:type="gramStart"/>
            <w:r w:rsidRPr="00AE007F">
              <w:rPr>
                <w:rFonts w:ascii="Arial" w:hAnsi="Arial" w:cs="Arial"/>
              </w:rPr>
              <w:t>2021  -</w:t>
            </w:r>
            <w:proofErr w:type="gramEnd"/>
            <w:r w:rsidRPr="00AE007F">
              <w:rPr>
                <w:rFonts w:ascii="Arial" w:hAnsi="Arial" w:cs="Arial"/>
              </w:rPr>
              <w:t xml:space="preserve"> Fundo cultural.</w:t>
            </w:r>
          </w:p>
          <w:p w14:paraId="005545A1" w14:textId="77777777" w:rsidR="004D1897" w:rsidRPr="00AE007F" w:rsidRDefault="004D1897" w:rsidP="005505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  <w:tr w:rsidR="000C732C" w:rsidRPr="00AE007F" w14:paraId="2F28E31D" w14:textId="77777777" w:rsidTr="001E1168">
        <w:tc>
          <w:tcPr>
            <w:tcW w:w="8494" w:type="dxa"/>
            <w:shd w:val="clear" w:color="auto" w:fill="E2EFD9" w:themeFill="accent6" w:themeFillTint="33"/>
          </w:tcPr>
          <w:p w14:paraId="48A923B0" w14:textId="77777777" w:rsidR="00AE007F" w:rsidRPr="00AE007F" w:rsidRDefault="00AE007F" w:rsidP="00AE007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68769404"/>
            <w:r w:rsidRPr="00AE00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Declaro estar ciente de que deverei ceder o direito e a propriedade do uso da imagem do projeto selecionado para fins de prestação de contas, divulgação institucional, reprodução e compartilhamento. </w:t>
            </w:r>
            <w:bookmarkEnd w:id="0"/>
          </w:p>
          <w:p w14:paraId="67A7E5D4" w14:textId="77777777" w:rsidR="000C732C" w:rsidRPr="00AE007F" w:rsidRDefault="000C732C" w:rsidP="001E1168">
            <w:pPr>
              <w:pStyle w:val="textoalinhadoesquerd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DE ACORDO. </w:t>
            </w:r>
          </w:p>
        </w:tc>
      </w:tr>
    </w:tbl>
    <w:p w14:paraId="1F197CCE" w14:textId="77777777" w:rsidR="004D1897" w:rsidRDefault="004D1897" w:rsidP="004D1897"/>
    <w:p w14:paraId="7B348CBB" w14:textId="77777777" w:rsidR="001705BB" w:rsidRDefault="001705BB" w:rsidP="004D1897"/>
    <w:sectPr w:rsidR="001705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20EA" w14:textId="77777777" w:rsidR="00904924" w:rsidRDefault="00904924" w:rsidP="00354E00">
      <w:pPr>
        <w:spacing w:after="0" w:line="240" w:lineRule="auto"/>
      </w:pPr>
      <w:r>
        <w:separator/>
      </w:r>
    </w:p>
  </w:endnote>
  <w:endnote w:type="continuationSeparator" w:id="0">
    <w:p w14:paraId="62465B88" w14:textId="77777777" w:rsidR="00904924" w:rsidRDefault="00904924" w:rsidP="003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691" w14:textId="77777777" w:rsidR="00904924" w:rsidRDefault="00904924" w:rsidP="00354E00">
      <w:pPr>
        <w:spacing w:after="0" w:line="240" w:lineRule="auto"/>
      </w:pPr>
      <w:r>
        <w:separator/>
      </w:r>
    </w:p>
  </w:footnote>
  <w:footnote w:type="continuationSeparator" w:id="0">
    <w:p w14:paraId="4EE983D9" w14:textId="77777777" w:rsidR="00904924" w:rsidRDefault="00904924" w:rsidP="0035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287" w14:textId="1D28993D" w:rsidR="00354E00" w:rsidRDefault="00354E00" w:rsidP="00354E00">
    <w:pPr>
      <w:pStyle w:val="Cabealho"/>
      <w:jc w:val="right"/>
    </w:pPr>
    <w:r>
      <w:fldChar w:fldCharType="begin"/>
    </w:r>
    <w:r>
      <w:instrText xml:space="preserve"> INCLUDEPICTURE "https://fundoculturalgoias.educacao.go.gov.br/wp-content/uploads/2018/05/Fundo-de-Arte-e-Cultura.jpg" \* MERGEFORMATINET </w:instrText>
    </w:r>
    <w:r>
      <w:fldChar w:fldCharType="separate"/>
    </w:r>
    <w:r w:rsidR="00904924">
      <w:fldChar w:fldCharType="begin"/>
    </w:r>
    <w:r w:rsidR="00904924">
      <w:instrText xml:space="preserve"> </w:instrText>
    </w:r>
    <w:r w:rsidR="00904924">
      <w:instrText>INCLUDEPICTURE  "https://fundoculturalgoias.educacao.go.gov.br/wp-content/uploads/2018/05/Fundo-de-Arte-e-Cultura.</w:instrText>
    </w:r>
    <w:r w:rsidR="00904924">
      <w:instrText>jpg" \* MERGEFORMATINET</w:instrText>
    </w:r>
    <w:r w:rsidR="00904924">
      <w:instrText xml:space="preserve"> </w:instrText>
    </w:r>
    <w:r w:rsidR="00904924">
      <w:fldChar w:fldCharType="separate"/>
    </w:r>
    <w:r w:rsidR="007A2DA4">
      <w:pict w14:anchorId="7A880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25pt;height:43.5pt">
          <v:imagedata r:id="rId1" r:href="rId2"/>
        </v:shape>
      </w:pict>
    </w:r>
    <w:r w:rsidR="00904924">
      <w:fldChar w:fldCharType="end"/>
    </w:r>
    <w:r>
      <w:fldChar w:fldCharType="end"/>
    </w:r>
    <w:r>
      <w:rPr>
        <w:noProof/>
      </w:rPr>
      <w:drawing>
        <wp:inline distT="0" distB="0" distL="0" distR="0" wp14:anchorId="500674CF" wp14:editId="24AE9634">
          <wp:extent cx="20002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7926" w14:textId="77777777" w:rsidR="00354E00" w:rsidRDefault="00354E00" w:rsidP="00354E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1"/>
    <w:rsid w:val="000C4DCD"/>
    <w:rsid w:val="000C732C"/>
    <w:rsid w:val="000E4866"/>
    <w:rsid w:val="00160CCF"/>
    <w:rsid w:val="001705BB"/>
    <w:rsid w:val="00354E00"/>
    <w:rsid w:val="003768E3"/>
    <w:rsid w:val="004D1897"/>
    <w:rsid w:val="005830AF"/>
    <w:rsid w:val="007A2DA4"/>
    <w:rsid w:val="007B227D"/>
    <w:rsid w:val="008443EA"/>
    <w:rsid w:val="00904924"/>
    <w:rsid w:val="009D4353"/>
    <w:rsid w:val="00A96930"/>
    <w:rsid w:val="00AE007F"/>
    <w:rsid w:val="00DA485E"/>
    <w:rsid w:val="00DA6BC8"/>
    <w:rsid w:val="00F648D1"/>
    <w:rsid w:val="00F91E29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359B"/>
  <w15:chartTrackingRefBased/>
  <w15:docId w15:val="{FC76BFF3-85D4-4AE3-9F3E-D813922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0C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E00"/>
  </w:style>
  <w:style w:type="paragraph" w:styleId="Rodap">
    <w:name w:val="footer"/>
    <w:basedOn w:val="Normal"/>
    <w:link w:val="RodapChar"/>
    <w:uiPriority w:val="99"/>
    <w:unhideWhenUsed/>
    <w:rsid w:val="0035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E00"/>
  </w:style>
  <w:style w:type="character" w:styleId="Forte">
    <w:name w:val="Strong"/>
    <w:basedOn w:val="Fontepargpadro"/>
    <w:uiPriority w:val="22"/>
    <w:qFormat/>
    <w:rsid w:val="00AE0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fundoculturalgoias.educacao.go.gov.br/wp-content/uploads/2018/05/Fundo-de-Arte-e-Cultu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16</cp:revision>
  <dcterms:created xsi:type="dcterms:W3CDTF">2021-03-24T12:02:00Z</dcterms:created>
  <dcterms:modified xsi:type="dcterms:W3CDTF">2021-04-12T11:41:00Z</dcterms:modified>
</cp:coreProperties>
</file>